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60827D" w14:textId="77777777" w:rsidR="000B4166" w:rsidRDefault="00000000">
      <w:pPr>
        <w:pStyle w:val="Heading3"/>
        <w:rPr>
          <w:color w:val="2E75B5"/>
          <w:sz w:val="26"/>
          <w:szCs w:val="26"/>
        </w:rPr>
      </w:pPr>
      <w:bookmarkStart w:id="0" w:name="_heading=h.mqd7dtew7pfk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447AC6B5" w14:textId="77777777" w:rsidR="000B4166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3525EAAA" w14:textId="77777777" w:rsidR="000B4166" w:rsidRDefault="000B4166">
      <w:pPr>
        <w:jc w:val="both"/>
        <w:rPr>
          <w:color w:val="767171"/>
          <w:sz w:val="24"/>
          <w:szCs w:val="24"/>
        </w:rPr>
      </w:pPr>
    </w:p>
    <w:p w14:paraId="0AA85E98" w14:textId="77777777" w:rsidR="000B416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784190BB" w14:textId="77777777" w:rsidR="000B416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065A59E3" w14:textId="77777777" w:rsidR="000B4166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533707FF" w14:textId="77777777" w:rsidR="000B416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013A93C3" w14:textId="77777777" w:rsidR="000B416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3F435650" w14:textId="77777777" w:rsidR="000B416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155316EE" w14:textId="77777777" w:rsidR="000B4166" w:rsidRDefault="000B4166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0B4166" w14:paraId="78A7DADB" w14:textId="77777777">
        <w:tc>
          <w:tcPr>
            <w:tcW w:w="2010" w:type="dxa"/>
          </w:tcPr>
          <w:p w14:paraId="2FA35B90" w14:textId="77777777" w:rsidR="000B416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8FC7882" w14:textId="77777777" w:rsidR="000B4166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0B4166" w14:paraId="723FE387" w14:textId="77777777">
        <w:trPr>
          <w:trHeight w:val="519"/>
        </w:trPr>
        <w:tc>
          <w:tcPr>
            <w:tcW w:w="2010" w:type="dxa"/>
          </w:tcPr>
          <w:p w14:paraId="5A83F646" w14:textId="77777777" w:rsidR="000B41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138BB8DE" w14:textId="77777777" w:rsidR="000B416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0B4166" w14:paraId="4C9D509D" w14:textId="77777777">
        <w:trPr>
          <w:trHeight w:val="489"/>
        </w:trPr>
        <w:tc>
          <w:tcPr>
            <w:tcW w:w="2010" w:type="dxa"/>
          </w:tcPr>
          <w:p w14:paraId="1808ABCE" w14:textId="77777777" w:rsidR="000B41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FB3B7C2" w14:textId="77777777" w:rsidR="000B416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0B4166" w14:paraId="5A679ABE" w14:textId="77777777">
        <w:trPr>
          <w:trHeight w:val="554"/>
        </w:trPr>
        <w:tc>
          <w:tcPr>
            <w:tcW w:w="2010" w:type="dxa"/>
          </w:tcPr>
          <w:p w14:paraId="4A2A6748" w14:textId="77777777" w:rsidR="000B41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7C92399" w14:textId="77777777" w:rsidR="000B416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0B4166" w14:paraId="16A9805C" w14:textId="77777777">
        <w:tc>
          <w:tcPr>
            <w:tcW w:w="2010" w:type="dxa"/>
          </w:tcPr>
          <w:p w14:paraId="53A85605" w14:textId="77777777" w:rsidR="000B41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7BF8E657" w14:textId="77777777" w:rsidR="000B4166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0B4166" w14:paraId="6DF2AF1B" w14:textId="77777777">
        <w:trPr>
          <w:trHeight w:val="590"/>
        </w:trPr>
        <w:tc>
          <w:tcPr>
            <w:tcW w:w="2010" w:type="dxa"/>
          </w:tcPr>
          <w:p w14:paraId="7FADFA7F" w14:textId="77777777" w:rsidR="000B41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506FD95D" w14:textId="77777777" w:rsidR="000B416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12349559" w14:textId="77777777" w:rsidR="000B4166" w:rsidRDefault="000B416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06523899" w14:textId="77777777" w:rsidR="000B4166" w:rsidRDefault="000B416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B520114" w14:textId="77777777" w:rsidR="000B416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34001849" w14:textId="77777777" w:rsidR="000B4166" w:rsidRDefault="000B416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2B06EF5" w14:textId="77777777" w:rsidR="000B4166" w:rsidRDefault="000B416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59D5697" w14:textId="77777777" w:rsidR="000B4166" w:rsidRDefault="000B416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00FB16E" w14:textId="77777777" w:rsidR="000B4166" w:rsidRDefault="000B416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51699E2" w14:textId="77777777" w:rsidR="000B4166" w:rsidRDefault="000B416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F1A5389" w14:textId="77777777" w:rsidR="000B4166" w:rsidRDefault="000B4166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0037FD7" w14:textId="77777777" w:rsidR="000B4166" w:rsidRDefault="000B4166">
      <w:pPr>
        <w:spacing w:after="0"/>
        <w:jc w:val="both"/>
        <w:rPr>
          <w:color w:val="767171"/>
          <w:sz w:val="24"/>
          <w:szCs w:val="24"/>
        </w:rPr>
      </w:pPr>
    </w:p>
    <w:p w14:paraId="514C4979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0B4166" w14:paraId="2FAEFECC" w14:textId="77777777" w:rsidTr="000B41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76AB9639" w14:textId="77777777" w:rsidR="000B4166" w:rsidRDefault="00000000">
            <w:pP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lastRenderedPageBreak/>
              <w:t>Escuela</w:t>
            </w:r>
          </w:p>
        </w:tc>
      </w:tr>
      <w:tr w:rsidR="000B4166" w14:paraId="0A5B24C8" w14:textId="77777777" w:rsidTr="000B4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77195C6" w14:textId="77777777" w:rsidR="000B4166" w:rsidRDefault="00000000">
            <w:pP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0B8BB994" w14:textId="1491F8BD" w:rsidR="000B4166" w:rsidRDefault="00EE439E">
            <w:pP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t>Felipe Rauque Ulloa</w:t>
            </w:r>
          </w:p>
        </w:tc>
      </w:tr>
      <w:tr w:rsidR="000B4166" w14:paraId="7043E225" w14:textId="77777777" w:rsidTr="000B41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59EC11B" w14:textId="77777777" w:rsidR="000B4166" w:rsidRDefault="00000000">
            <w:pP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16630858" w14:textId="6EA0BA86" w:rsidR="000B4166" w:rsidRDefault="00EE439E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Ingeniería en informática </w:t>
            </w:r>
          </w:p>
        </w:tc>
      </w:tr>
      <w:tr w:rsidR="000B4166" w14:paraId="6CBD1235" w14:textId="77777777" w:rsidTr="000B4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7479EE6" w14:textId="77777777" w:rsidR="000B4166" w:rsidRDefault="00000000">
            <w:pP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11A7C855" w14:textId="510FB087" w:rsidR="000B4166" w:rsidRDefault="00000000">
            <w:pP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</w:t>
            </w:r>
            <w:r w:rsidR="00EE439E">
              <w:rPr>
                <w:color w:val="767171"/>
                <w:sz w:val="24"/>
                <w:szCs w:val="24"/>
              </w:rPr>
              <w:t>22</w:t>
            </w:r>
          </w:p>
        </w:tc>
      </w:tr>
    </w:tbl>
    <w:p w14:paraId="2C707756" w14:textId="77777777" w:rsidR="000B4166" w:rsidRDefault="000B4166"/>
    <w:tbl>
      <w:tblPr>
        <w:tblStyle w:val="a1"/>
        <w:tblW w:w="1018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880"/>
        <w:gridCol w:w="945"/>
        <w:gridCol w:w="840"/>
        <w:gridCol w:w="975"/>
        <w:gridCol w:w="1095"/>
        <w:gridCol w:w="1080"/>
        <w:gridCol w:w="2370"/>
      </w:tblGrid>
      <w:tr w:rsidR="000B4166" w14:paraId="5E6CA6BD" w14:textId="77777777">
        <w:trPr>
          <w:trHeight w:val="288"/>
          <w:jc w:val="center"/>
        </w:trPr>
        <w:tc>
          <w:tcPr>
            <w:tcW w:w="2880" w:type="dxa"/>
            <w:vMerge w:val="restart"/>
            <w:vAlign w:val="center"/>
          </w:tcPr>
          <w:p w14:paraId="719EF049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4935" w:type="dxa"/>
            <w:gridSpan w:val="5"/>
            <w:vAlign w:val="center"/>
          </w:tcPr>
          <w:p w14:paraId="79751CBF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370" w:type="dxa"/>
            <w:vMerge w:val="restart"/>
            <w:vAlign w:val="center"/>
          </w:tcPr>
          <w:p w14:paraId="1CDCD1E3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0B4166" w14:paraId="4B086323" w14:textId="77777777">
        <w:trPr>
          <w:trHeight w:val="870"/>
          <w:jc w:val="center"/>
        </w:trPr>
        <w:tc>
          <w:tcPr>
            <w:tcW w:w="2880" w:type="dxa"/>
            <w:vMerge/>
            <w:vAlign w:val="center"/>
          </w:tcPr>
          <w:p w14:paraId="0945801F" w14:textId="77777777" w:rsidR="000B4166" w:rsidRDefault="000B4166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945" w:type="dxa"/>
            <w:vAlign w:val="center"/>
          </w:tcPr>
          <w:p w14:paraId="4A50E879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840" w:type="dxa"/>
            <w:vAlign w:val="center"/>
          </w:tcPr>
          <w:p w14:paraId="1CF3412D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975" w:type="dxa"/>
            <w:vAlign w:val="center"/>
          </w:tcPr>
          <w:p w14:paraId="3B181F4F" w14:textId="77777777" w:rsidR="000B4166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095" w:type="dxa"/>
            <w:vAlign w:val="center"/>
          </w:tcPr>
          <w:p w14:paraId="2775E9E0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080" w:type="dxa"/>
            <w:vAlign w:val="center"/>
          </w:tcPr>
          <w:p w14:paraId="7199F77C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370" w:type="dxa"/>
            <w:vMerge/>
            <w:vAlign w:val="center"/>
          </w:tcPr>
          <w:p w14:paraId="3AB84A55" w14:textId="77777777" w:rsidR="000B4166" w:rsidRDefault="000B4166">
            <w:pPr>
              <w:widowControl w:val="0"/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0B4166" w14:paraId="1BAF6A5F" w14:textId="77777777">
        <w:trPr>
          <w:trHeight w:val="591"/>
          <w:jc w:val="center"/>
        </w:trPr>
        <w:tc>
          <w:tcPr>
            <w:tcW w:w="2880" w:type="dxa"/>
          </w:tcPr>
          <w:p w14:paraId="1BD021C4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Construir modelos de datos para soportar los requerimientos de la organización,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un diseño definido y escalable en el tiempo.</w:t>
            </w:r>
          </w:p>
        </w:tc>
        <w:tc>
          <w:tcPr>
            <w:tcW w:w="945" w:type="dxa"/>
          </w:tcPr>
          <w:p w14:paraId="1AAC0CD6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40" w:type="dxa"/>
          </w:tcPr>
          <w:p w14:paraId="55751CCC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08DE9AA6" w14:textId="02C27EAA" w:rsidR="000B4166" w:rsidRDefault="00EE439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5EDF924B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41FC25BB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0" w:type="dxa"/>
          </w:tcPr>
          <w:p w14:paraId="014052A6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Tengo experiencia en diseño y base de datos, aplicados en proyectos académicos </w:t>
            </w:r>
          </w:p>
        </w:tc>
      </w:tr>
      <w:tr w:rsidR="000B4166" w14:paraId="67951957" w14:textId="77777777">
        <w:trPr>
          <w:trHeight w:val="591"/>
          <w:jc w:val="center"/>
        </w:trPr>
        <w:tc>
          <w:tcPr>
            <w:tcW w:w="2880" w:type="dxa"/>
          </w:tcPr>
          <w:p w14:paraId="33907D9B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Programar consultas o rutinas para manipular información de una base de datos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los requerimientos de la organización.</w:t>
            </w:r>
          </w:p>
        </w:tc>
        <w:tc>
          <w:tcPr>
            <w:tcW w:w="945" w:type="dxa"/>
          </w:tcPr>
          <w:p w14:paraId="492F600A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40" w:type="dxa"/>
          </w:tcPr>
          <w:p w14:paraId="39842EB8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75" w:type="dxa"/>
          </w:tcPr>
          <w:p w14:paraId="1F012B27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0AE136A3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7CF9B8EB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0" w:type="dxa"/>
          </w:tcPr>
          <w:p w14:paraId="133807EF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Me manejo bastante bien es </w:t>
            </w:r>
            <w:proofErr w:type="spellStart"/>
            <w:r>
              <w:rPr>
                <w:b/>
                <w:sz w:val="18"/>
                <w:szCs w:val="18"/>
              </w:rPr>
              <w:t>sql</w:t>
            </w:r>
            <w:proofErr w:type="spellEnd"/>
            <w:r>
              <w:rPr>
                <w:b/>
                <w:sz w:val="18"/>
                <w:szCs w:val="18"/>
              </w:rPr>
              <w:t xml:space="preserve"> y en consultas de motores como MYSQL </w:t>
            </w:r>
          </w:p>
        </w:tc>
      </w:tr>
      <w:tr w:rsidR="000B4166" w14:paraId="3D17A4C2" w14:textId="77777777">
        <w:trPr>
          <w:trHeight w:val="576"/>
          <w:jc w:val="center"/>
        </w:trPr>
        <w:tc>
          <w:tcPr>
            <w:tcW w:w="2880" w:type="dxa"/>
          </w:tcPr>
          <w:p w14:paraId="5DF9FD50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Gestionar proyectos informáticos, ofreciendo alternativas para la toma de decisiones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los requerimientos de la organización.</w:t>
            </w:r>
          </w:p>
        </w:tc>
        <w:tc>
          <w:tcPr>
            <w:tcW w:w="945" w:type="dxa"/>
          </w:tcPr>
          <w:p w14:paraId="5A77D6AE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40" w:type="dxa"/>
          </w:tcPr>
          <w:p w14:paraId="4273AB46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75" w:type="dxa"/>
          </w:tcPr>
          <w:p w14:paraId="6A7E8301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1274B0C2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21ADAB77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0" w:type="dxa"/>
          </w:tcPr>
          <w:p w14:paraId="1E97B56C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Manejo metodología ágil como Scrum y las herramientas de planificación </w:t>
            </w:r>
          </w:p>
        </w:tc>
      </w:tr>
      <w:tr w:rsidR="000B4166" w14:paraId="22A689CC" w14:textId="77777777">
        <w:trPr>
          <w:trHeight w:val="591"/>
          <w:jc w:val="center"/>
        </w:trPr>
        <w:tc>
          <w:tcPr>
            <w:tcW w:w="2880" w:type="dxa"/>
          </w:tcPr>
          <w:p w14:paraId="4F188CFA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</w:t>
            </w:r>
          </w:p>
        </w:tc>
        <w:tc>
          <w:tcPr>
            <w:tcW w:w="945" w:type="dxa"/>
          </w:tcPr>
          <w:p w14:paraId="7BE53F3D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40" w:type="dxa"/>
          </w:tcPr>
          <w:p w14:paraId="24B800FF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420AF79A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39C994EE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05633AF7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0" w:type="dxa"/>
          </w:tcPr>
          <w:p w14:paraId="4AD9DAAA" w14:textId="77777777" w:rsidR="000B4166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He trabajo con </w:t>
            </w:r>
            <w:proofErr w:type="spellStart"/>
            <w:r>
              <w:rPr>
                <w:b/>
                <w:sz w:val="18"/>
                <w:szCs w:val="18"/>
              </w:rPr>
              <w:t>frameworks</w:t>
            </w:r>
            <w:proofErr w:type="spellEnd"/>
            <w:r>
              <w:rPr>
                <w:b/>
                <w:sz w:val="18"/>
                <w:szCs w:val="18"/>
              </w:rPr>
              <w:t xml:space="preserve">, pero debo reforzar las pruebas </w:t>
            </w:r>
          </w:p>
        </w:tc>
      </w:tr>
      <w:tr w:rsidR="000B4166" w14:paraId="07012654" w14:textId="77777777">
        <w:trPr>
          <w:trHeight w:val="591"/>
          <w:jc w:val="center"/>
        </w:trPr>
        <w:tc>
          <w:tcPr>
            <w:tcW w:w="2880" w:type="dxa"/>
          </w:tcPr>
          <w:p w14:paraId="6A010902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Realizar pruebas de certificación tanto de los productos como de los procesos utilizando buenas prácticas definidas por la industria.</w:t>
            </w:r>
          </w:p>
        </w:tc>
        <w:tc>
          <w:tcPr>
            <w:tcW w:w="945" w:type="dxa"/>
          </w:tcPr>
          <w:p w14:paraId="44C390E1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40" w:type="dxa"/>
          </w:tcPr>
          <w:p w14:paraId="1D99EAF2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34D70C46" w14:textId="5E38ED59" w:rsidR="000B4166" w:rsidRDefault="00EE439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38FEA269" w14:textId="17559E68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1BA96CD7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0" w:type="dxa"/>
          </w:tcPr>
          <w:p w14:paraId="4DC12DA6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Conozco bastantes metodologías de </w:t>
            </w:r>
            <w:proofErr w:type="spellStart"/>
            <w:r>
              <w:rPr>
                <w:b/>
                <w:sz w:val="18"/>
                <w:szCs w:val="18"/>
              </w:rPr>
              <w:t>testing</w:t>
            </w:r>
            <w:proofErr w:type="spellEnd"/>
            <w:r>
              <w:rPr>
                <w:b/>
                <w:sz w:val="18"/>
                <w:szCs w:val="18"/>
              </w:rPr>
              <w:t>, aunque necesito mejorar en el manejo de las herramientas</w:t>
            </w:r>
          </w:p>
        </w:tc>
      </w:tr>
      <w:tr w:rsidR="000B4166" w14:paraId="3DA4B2CF" w14:textId="77777777">
        <w:trPr>
          <w:trHeight w:val="591"/>
          <w:jc w:val="center"/>
        </w:trPr>
        <w:tc>
          <w:tcPr>
            <w:tcW w:w="2880" w:type="dxa"/>
          </w:tcPr>
          <w:p w14:paraId="52282301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la transformación de grandes volúmenes de datos para la obtención de información y conocimiento de la organización, a fin de apoyar la toma de decisiones.</w:t>
            </w:r>
          </w:p>
        </w:tc>
        <w:tc>
          <w:tcPr>
            <w:tcW w:w="945" w:type="dxa"/>
          </w:tcPr>
          <w:p w14:paraId="68D3C9EF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40" w:type="dxa"/>
          </w:tcPr>
          <w:p w14:paraId="1FF6B73C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75" w:type="dxa"/>
          </w:tcPr>
          <w:p w14:paraId="56E0315E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71D2C24E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3D751E66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0" w:type="dxa"/>
          </w:tcPr>
          <w:p w14:paraId="511C16D4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bases en Big Data y procesamiento en tiempo real pero no lo he aplicado en un proyecto real</w:t>
            </w:r>
          </w:p>
        </w:tc>
      </w:tr>
      <w:tr w:rsidR="000B4166" w14:paraId="1DC55B24" w14:textId="77777777">
        <w:trPr>
          <w:trHeight w:val="576"/>
          <w:jc w:val="center"/>
        </w:trPr>
        <w:tc>
          <w:tcPr>
            <w:tcW w:w="2880" w:type="dxa"/>
          </w:tcPr>
          <w:p w14:paraId="726C8956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Ofrecer propuestas de solución informática analizando de forma integral los procesos </w:t>
            </w:r>
            <w:proofErr w:type="gramStart"/>
            <w:r>
              <w:rPr>
                <w:b/>
                <w:sz w:val="18"/>
                <w:szCs w:val="18"/>
              </w:rPr>
              <w:t>de acuerdo a</w:t>
            </w:r>
            <w:proofErr w:type="gramEnd"/>
            <w:r>
              <w:rPr>
                <w:b/>
                <w:sz w:val="18"/>
                <w:szCs w:val="18"/>
              </w:rPr>
              <w:t xml:space="preserve"> los requerimientos de la organización.</w:t>
            </w:r>
          </w:p>
        </w:tc>
        <w:tc>
          <w:tcPr>
            <w:tcW w:w="945" w:type="dxa"/>
          </w:tcPr>
          <w:p w14:paraId="48DD95CA" w14:textId="22813AE2" w:rsidR="000B4166" w:rsidRDefault="00EE439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40" w:type="dxa"/>
          </w:tcPr>
          <w:p w14:paraId="77C82F6F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55D0B959" w14:textId="48F649B2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43636745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577D9709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0" w:type="dxa"/>
          </w:tcPr>
          <w:p w14:paraId="08180D5D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 los ramos cursados he dado varias soluciones relacionadas con proceso organizacionales</w:t>
            </w:r>
          </w:p>
        </w:tc>
      </w:tr>
      <w:tr w:rsidR="000B4166" w14:paraId="6FDBDB97" w14:textId="77777777">
        <w:trPr>
          <w:trHeight w:val="591"/>
          <w:jc w:val="center"/>
        </w:trPr>
        <w:tc>
          <w:tcPr>
            <w:tcW w:w="2880" w:type="dxa"/>
          </w:tcPr>
          <w:p w14:paraId="374629F4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Comunicar en forma oral y escrita en idioma inglés en situaciones </w:t>
            </w:r>
            <w:proofErr w:type="gramStart"/>
            <w:r>
              <w:rPr>
                <w:b/>
                <w:sz w:val="18"/>
                <w:szCs w:val="18"/>
              </w:rPr>
              <w:t>socio-laborales</w:t>
            </w:r>
            <w:proofErr w:type="gramEnd"/>
            <w:r>
              <w:rPr>
                <w:b/>
                <w:sz w:val="18"/>
                <w:szCs w:val="18"/>
              </w:rPr>
              <w:t>.</w:t>
            </w:r>
          </w:p>
        </w:tc>
        <w:tc>
          <w:tcPr>
            <w:tcW w:w="945" w:type="dxa"/>
          </w:tcPr>
          <w:p w14:paraId="19C4401F" w14:textId="0972CCAF" w:rsidR="000B4166" w:rsidRDefault="00EE439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40" w:type="dxa"/>
          </w:tcPr>
          <w:p w14:paraId="18DCADDF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75" w:type="dxa"/>
          </w:tcPr>
          <w:p w14:paraId="6506F7DC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575FA76F" w14:textId="52BCA34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0BA7387A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0" w:type="dxa"/>
          </w:tcPr>
          <w:p w14:paraId="292E4A0F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Entiendo el </w:t>
            </w:r>
            <w:proofErr w:type="gramStart"/>
            <w:r>
              <w:rPr>
                <w:b/>
                <w:sz w:val="18"/>
                <w:szCs w:val="18"/>
              </w:rPr>
              <w:t>escrito</w:t>
            </w:r>
            <w:proofErr w:type="gramEnd"/>
            <w:r>
              <w:rPr>
                <w:b/>
                <w:sz w:val="18"/>
                <w:szCs w:val="18"/>
              </w:rPr>
              <w:t xml:space="preserve"> pero necesito reforzar la </w:t>
            </w:r>
            <w:proofErr w:type="gramStart"/>
            <w:r>
              <w:rPr>
                <w:b/>
                <w:sz w:val="18"/>
                <w:szCs w:val="18"/>
              </w:rPr>
              <w:t>fluidez ,</w:t>
            </w:r>
            <w:proofErr w:type="gramEnd"/>
            <w:r>
              <w:rPr>
                <w:b/>
                <w:sz w:val="18"/>
                <w:szCs w:val="18"/>
              </w:rPr>
              <w:t xml:space="preserve"> vocabulario técnico y redacción </w:t>
            </w:r>
          </w:p>
        </w:tc>
      </w:tr>
      <w:tr w:rsidR="000B4166" w14:paraId="6FBC2981" w14:textId="77777777">
        <w:trPr>
          <w:trHeight w:val="576"/>
          <w:jc w:val="center"/>
        </w:trPr>
        <w:tc>
          <w:tcPr>
            <w:tcW w:w="2880" w:type="dxa"/>
          </w:tcPr>
          <w:p w14:paraId="60842E42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Desarrollar proyectos innovadores que agreguen valor a contextos sociales y productivos.</w:t>
            </w:r>
          </w:p>
        </w:tc>
        <w:tc>
          <w:tcPr>
            <w:tcW w:w="945" w:type="dxa"/>
          </w:tcPr>
          <w:p w14:paraId="49EF844D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40" w:type="dxa"/>
          </w:tcPr>
          <w:p w14:paraId="04B34E26" w14:textId="1F1F0966" w:rsidR="000B4166" w:rsidRDefault="00EE439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75" w:type="dxa"/>
          </w:tcPr>
          <w:p w14:paraId="6DC9C8EA" w14:textId="3046E20B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712DB34A" w14:textId="1423090E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01440883" w14:textId="77777777" w:rsidR="000B4166" w:rsidRDefault="000B4166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370" w:type="dxa"/>
          </w:tcPr>
          <w:p w14:paraId="2A0728FD" w14:textId="77777777" w:rsidR="000B4166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Me falta validez práctica en el entorno profesional.</w:t>
            </w:r>
          </w:p>
        </w:tc>
      </w:tr>
    </w:tbl>
    <w:p w14:paraId="20913D07" w14:textId="77777777" w:rsidR="000B4166" w:rsidRDefault="000B4166">
      <w:pPr>
        <w:ind w:left="435"/>
        <w:rPr>
          <w:sz w:val="20"/>
          <w:szCs w:val="20"/>
        </w:rPr>
      </w:pPr>
    </w:p>
    <w:p w14:paraId="7EDEFAD9" w14:textId="77777777" w:rsidR="000B4166" w:rsidRDefault="000B4166">
      <w:pPr>
        <w:spacing w:after="0"/>
        <w:ind w:left="435"/>
        <w:jc w:val="both"/>
        <w:rPr>
          <w:sz w:val="24"/>
          <w:szCs w:val="24"/>
        </w:rPr>
      </w:pPr>
    </w:p>
    <w:p w14:paraId="4B4A57B5" w14:textId="77777777" w:rsidR="000B4166" w:rsidRDefault="000B4166">
      <w:pPr>
        <w:spacing w:after="0"/>
        <w:ind w:left="435"/>
        <w:jc w:val="both"/>
        <w:rPr>
          <w:sz w:val="24"/>
          <w:szCs w:val="24"/>
        </w:rPr>
      </w:pPr>
    </w:p>
    <w:p w14:paraId="7E13A4C6" w14:textId="77777777" w:rsidR="000B4166" w:rsidRDefault="000B4166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52A540F5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28B9C8C1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7A574E1B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025C5248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2ACD39FF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1E36BB11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34B333F9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59DDA528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2715D73C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0BEEDB43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655E513C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6E5F57F7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5ABE9185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5BE17FA5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74EABF18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6CB1F9F8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02CFA1D9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7280B3F5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4E84ABB3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52BBDFF2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0C8B32AA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53235EE0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sdt>
      <w:sdtPr>
        <w:tag w:val="goog_rdk_0"/>
        <w:id w:val="1826268997"/>
        <w:lock w:val="contentLocked"/>
      </w:sdtPr>
      <w:sdtEndPr>
        <w:rPr>
          <w:b w:val="0"/>
        </w:rPr>
      </w:sdtEndPr>
      <w:sdtContent>
        <w:tbl>
          <w:tblPr>
            <w:tblStyle w:val="a2"/>
            <w:tblW w:w="10076" w:type="dxa"/>
            <w:tblInd w:w="0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A0" w:firstRow="1" w:lastRow="0" w:firstColumn="1" w:lastColumn="0" w:noHBand="0" w:noVBand="1"/>
          </w:tblPr>
          <w:tblGrid>
            <w:gridCol w:w="5038"/>
            <w:gridCol w:w="5038"/>
          </w:tblGrid>
          <w:tr w:rsidR="000B4166" w14:paraId="65CD87D4" w14:textId="77777777" w:rsidTr="000B4166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0076" w:type="dxa"/>
                <w:gridSpan w:val="2"/>
              </w:tcPr>
              <w:p w14:paraId="0EFB9D48" w14:textId="77777777" w:rsidR="000B4166" w:rsidRDefault="00000000">
                <w:pPr>
                  <w:spacing w:after="160" w:line="259" w:lineRule="auto"/>
                  <w:jc w:val="center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sz w:val="24"/>
                    <w:szCs w:val="24"/>
                  </w:rPr>
                  <w:t>Escuela</w:t>
                </w:r>
              </w:p>
            </w:tc>
          </w:tr>
          <w:tr w:rsidR="000B4166" w14:paraId="28AA7003" w14:textId="77777777" w:rsidTr="000B4166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38" w:type="dxa"/>
              </w:tcPr>
              <w:p w14:paraId="18E0C475" w14:textId="77777777" w:rsidR="000B4166" w:rsidRDefault="00000000">
                <w:pPr>
                  <w:spacing w:after="160" w:line="259" w:lineRule="auto"/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sz w:val="24"/>
                    <w:szCs w:val="24"/>
                  </w:rPr>
                  <w:t>Nombre completo</w:t>
                </w:r>
              </w:p>
            </w:tc>
            <w:tc>
              <w:tcPr>
                <w:tcW w:w="5038" w:type="dxa"/>
              </w:tcPr>
              <w:p w14:paraId="01DD7A53" w14:textId="77777777" w:rsidR="000B4166" w:rsidRDefault="000B4166">
                <w:pPr>
                  <w:spacing w:after="160" w:line="259" w:lineRule="auto"/>
                  <w:jc w:val="both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color w:val="767171"/>
                    <w:sz w:val="24"/>
                    <w:szCs w:val="24"/>
                  </w:rPr>
                </w:pPr>
              </w:p>
            </w:tc>
          </w:tr>
          <w:tr w:rsidR="000B4166" w14:paraId="593148D5" w14:textId="77777777" w:rsidTr="000B4166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38" w:type="dxa"/>
              </w:tcPr>
              <w:p w14:paraId="2D97DCDD" w14:textId="77777777" w:rsidR="000B4166" w:rsidRDefault="00000000">
                <w:pPr>
                  <w:spacing w:after="160" w:line="259" w:lineRule="auto"/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sz w:val="24"/>
                    <w:szCs w:val="24"/>
                  </w:rPr>
                  <w:t>Plan de Estudio</w:t>
                </w:r>
              </w:p>
            </w:tc>
            <w:tc>
              <w:tcPr>
                <w:tcW w:w="5038" w:type="dxa"/>
              </w:tcPr>
              <w:p w14:paraId="3600D67D" w14:textId="77777777" w:rsidR="000B4166" w:rsidRDefault="000B4166">
                <w:pPr>
                  <w:spacing w:after="160" w:line="259" w:lineRule="auto"/>
                  <w:jc w:val="both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767171"/>
                    <w:sz w:val="24"/>
                    <w:szCs w:val="24"/>
                  </w:rPr>
                </w:pPr>
              </w:p>
            </w:tc>
          </w:tr>
          <w:tr w:rsidR="000B4166" w14:paraId="707E4FAA" w14:textId="77777777" w:rsidTr="000B4166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38" w:type="dxa"/>
              </w:tcPr>
              <w:p w14:paraId="52C401E6" w14:textId="77777777" w:rsidR="000B4166" w:rsidRDefault="00000000">
                <w:pPr>
                  <w:spacing w:after="160" w:line="259" w:lineRule="auto"/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sz w:val="24"/>
                    <w:szCs w:val="24"/>
                  </w:rPr>
                  <w:t>Año de ingreso</w:t>
                </w:r>
              </w:p>
            </w:tc>
            <w:tc>
              <w:tcPr>
                <w:tcW w:w="5038" w:type="dxa"/>
              </w:tcPr>
              <w:p w14:paraId="4489AB52" w14:textId="77777777" w:rsidR="000B4166" w:rsidRDefault="00000000">
                <w:pPr>
                  <w:spacing w:after="160" w:line="259" w:lineRule="auto"/>
                  <w:jc w:val="both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color w:val="767171"/>
                    <w:sz w:val="24"/>
                    <w:szCs w:val="24"/>
                  </w:rPr>
                </w:pPr>
                <w:r>
                  <w:rPr>
                    <w:color w:val="767171"/>
                    <w:sz w:val="24"/>
                    <w:szCs w:val="24"/>
                  </w:rPr>
                  <w:t>2021</w:t>
                </w:r>
              </w:p>
            </w:tc>
          </w:tr>
        </w:tbl>
      </w:sdtContent>
    </w:sdt>
    <w:p w14:paraId="38C315A8" w14:textId="77777777" w:rsidR="000B4166" w:rsidRDefault="000B4166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2F22B343" w14:textId="77777777" w:rsidR="000B4166" w:rsidRDefault="000B4166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6143D406" w14:textId="77777777" w:rsidR="000B4166" w:rsidRDefault="000B4166">
      <w:pPr>
        <w:ind w:left="435"/>
      </w:pPr>
    </w:p>
    <w:sdt>
      <w:sdtPr>
        <w:tag w:val="goog_rdk_1"/>
        <w:id w:val="1359598578"/>
        <w:lock w:val="contentLocked"/>
      </w:sdtPr>
      <w:sdtContent>
        <w:tbl>
          <w:tblPr>
            <w:tblStyle w:val="a3"/>
            <w:tblW w:w="9923" w:type="dxa"/>
            <w:jc w:val="center"/>
            <w:tblInd w:w="0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1931"/>
            <w:gridCol w:w="1017"/>
            <w:gridCol w:w="926"/>
            <w:gridCol w:w="1055"/>
            <w:gridCol w:w="1187"/>
            <w:gridCol w:w="1250"/>
            <w:gridCol w:w="2557"/>
          </w:tblGrid>
          <w:tr w:rsidR="000B4166" w14:paraId="2902F33D" w14:textId="77777777">
            <w:trPr>
              <w:trHeight w:val="288"/>
              <w:jc w:val="center"/>
            </w:trPr>
            <w:tc>
              <w:tcPr>
                <w:tcW w:w="1931" w:type="dxa"/>
                <w:vMerge w:val="restart"/>
                <w:vAlign w:val="center"/>
              </w:tcPr>
              <w:p w14:paraId="0229DD59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Competencias Perfil de egreso</w:t>
                </w:r>
              </w:p>
            </w:tc>
            <w:tc>
              <w:tcPr>
                <w:tcW w:w="5435" w:type="dxa"/>
                <w:gridSpan w:val="5"/>
                <w:vAlign w:val="center"/>
              </w:tcPr>
              <w:p w14:paraId="1B1D59C7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Nivel de logro</w:t>
                </w:r>
              </w:p>
            </w:tc>
            <w:tc>
              <w:tcPr>
                <w:tcW w:w="2557" w:type="dxa"/>
                <w:vMerge w:val="restart"/>
                <w:vAlign w:val="center"/>
              </w:tcPr>
              <w:p w14:paraId="5009F4D8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Comentarios</w:t>
                </w:r>
              </w:p>
            </w:tc>
          </w:tr>
          <w:tr w:rsidR="000B4166" w14:paraId="32A1EB27" w14:textId="77777777">
            <w:trPr>
              <w:trHeight w:val="870"/>
              <w:jc w:val="center"/>
            </w:trPr>
            <w:tc>
              <w:tcPr>
                <w:tcW w:w="1931" w:type="dxa"/>
                <w:vMerge/>
                <w:vAlign w:val="center"/>
              </w:tcPr>
              <w:p w14:paraId="713A2CCB" w14:textId="77777777" w:rsidR="000B4166" w:rsidRDefault="000B4166">
                <w:pPr>
                  <w:widowControl w:val="0"/>
                  <w:spacing w:line="276" w:lineRule="auto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  <w:vAlign w:val="center"/>
              </w:tcPr>
              <w:p w14:paraId="5FD56C71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Excelente Dominio</w:t>
                </w:r>
              </w:p>
            </w:tc>
            <w:tc>
              <w:tcPr>
                <w:tcW w:w="926" w:type="dxa"/>
                <w:vAlign w:val="center"/>
              </w:tcPr>
              <w:p w14:paraId="19AE1F44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 xml:space="preserve"> Alto Dominio</w:t>
                </w:r>
              </w:p>
            </w:tc>
            <w:tc>
              <w:tcPr>
                <w:tcW w:w="1055" w:type="dxa"/>
                <w:vAlign w:val="center"/>
              </w:tcPr>
              <w:p w14:paraId="47F242FA" w14:textId="77777777" w:rsidR="000B4166" w:rsidRDefault="00000000">
                <w:pPr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Dominio Aceptable</w:t>
                </w:r>
              </w:p>
            </w:tc>
            <w:tc>
              <w:tcPr>
                <w:tcW w:w="1187" w:type="dxa"/>
                <w:vAlign w:val="center"/>
              </w:tcPr>
              <w:p w14:paraId="34005167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 xml:space="preserve">Dominio Insuficiente </w:t>
                </w:r>
              </w:p>
            </w:tc>
            <w:tc>
              <w:tcPr>
                <w:tcW w:w="1250" w:type="dxa"/>
                <w:vAlign w:val="center"/>
              </w:tcPr>
              <w:p w14:paraId="0B3FBB6E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Dominio no logrado</w:t>
                </w:r>
              </w:p>
            </w:tc>
            <w:tc>
              <w:tcPr>
                <w:tcW w:w="2557" w:type="dxa"/>
                <w:vMerge/>
                <w:vAlign w:val="center"/>
              </w:tcPr>
              <w:p w14:paraId="27062ABA" w14:textId="77777777" w:rsidR="000B4166" w:rsidRDefault="000B4166">
                <w:pPr>
                  <w:widowControl w:val="0"/>
                  <w:spacing w:line="276" w:lineRule="auto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58131938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08C6F8E2" w14:textId="77777777" w:rsidR="000B4166" w:rsidRDefault="000B4166">
                <w:pPr>
                  <w:jc w:val="center"/>
                  <w:rPr>
                    <w:b/>
                    <w:color w:val="FF0000"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5446B50A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379C30A7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7E033F5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5DA21A8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2EE0040F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63087F9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472459CA" w14:textId="77777777">
            <w:trPr>
              <w:trHeight w:val="576"/>
              <w:jc w:val="center"/>
            </w:trPr>
            <w:tc>
              <w:tcPr>
                <w:tcW w:w="1931" w:type="dxa"/>
              </w:tcPr>
              <w:p w14:paraId="6FBB6BFB" w14:textId="77777777" w:rsidR="000B4166" w:rsidRDefault="000B4166">
                <w:pPr>
                  <w:jc w:val="center"/>
                  <w:rPr>
                    <w:b/>
                    <w:color w:val="FF0000"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042A78F1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6C6E79A9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653E2681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1C58021A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77554DBF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1E94A255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513FE8BF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58957C17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79C652C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48635126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252CEE2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47B935B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274EAEB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10922270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0BC8D2FB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1BD0BAD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319D4AB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7A48ECB4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5AADB07F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5458E2C2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71001885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2BB9A3A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30D7275A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3252A454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2776E66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17711C77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695DB30E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4AAB1845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20CEF665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3ECF46AD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6A6F9F19" w14:textId="77777777">
            <w:trPr>
              <w:trHeight w:val="576"/>
              <w:jc w:val="center"/>
            </w:trPr>
            <w:tc>
              <w:tcPr>
                <w:tcW w:w="1931" w:type="dxa"/>
              </w:tcPr>
              <w:p w14:paraId="490D6CA1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230D3A86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4D8AFEF2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686362B4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47CE769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56A891F0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1BF39389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0D5270CA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573761FD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02B713EF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44847651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28BBC7A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46E68A4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15530236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2C888B3D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5A3D1060" w14:textId="77777777">
            <w:trPr>
              <w:trHeight w:val="576"/>
              <w:jc w:val="center"/>
            </w:trPr>
            <w:tc>
              <w:tcPr>
                <w:tcW w:w="1931" w:type="dxa"/>
              </w:tcPr>
              <w:p w14:paraId="2EBDAFC1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3E0C45B2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77DA9B8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188E3A8E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23691442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113AE412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1B4C53F1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</w:tbl>
      </w:sdtContent>
    </w:sdt>
    <w:p w14:paraId="73AA2C2E" w14:textId="77777777" w:rsidR="000B4166" w:rsidRDefault="000B4166">
      <w:pPr>
        <w:ind w:left="435"/>
        <w:rPr>
          <w:sz w:val="20"/>
          <w:szCs w:val="20"/>
        </w:rPr>
      </w:pPr>
    </w:p>
    <w:p w14:paraId="626DE3D5" w14:textId="77777777" w:rsidR="000B4166" w:rsidRDefault="000B4166">
      <w:pPr>
        <w:spacing w:after="0"/>
        <w:ind w:left="435"/>
        <w:jc w:val="both"/>
        <w:rPr>
          <w:sz w:val="24"/>
          <w:szCs w:val="24"/>
        </w:rPr>
      </w:pPr>
    </w:p>
    <w:p w14:paraId="2CCA5DCA" w14:textId="77777777" w:rsidR="000B4166" w:rsidRDefault="000B4166">
      <w:pPr>
        <w:spacing w:after="0"/>
        <w:ind w:left="435"/>
        <w:jc w:val="both"/>
        <w:rPr>
          <w:sz w:val="24"/>
          <w:szCs w:val="24"/>
        </w:rPr>
      </w:pPr>
    </w:p>
    <w:p w14:paraId="6A7CC813" w14:textId="77777777" w:rsidR="000B4166" w:rsidRDefault="000B4166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50147BDC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3CE08389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0C22E5BB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p w14:paraId="31D3EAEF" w14:textId="77777777" w:rsidR="000B4166" w:rsidRDefault="000B4166">
      <w:pPr>
        <w:ind w:left="435"/>
        <w:jc w:val="both"/>
        <w:rPr>
          <w:color w:val="767171"/>
          <w:sz w:val="24"/>
          <w:szCs w:val="24"/>
        </w:rPr>
      </w:pPr>
    </w:p>
    <w:sdt>
      <w:sdtPr>
        <w:tag w:val="goog_rdk_2"/>
        <w:id w:val="1906545405"/>
        <w:lock w:val="contentLocked"/>
      </w:sdtPr>
      <w:sdtEndPr>
        <w:rPr>
          <w:b w:val="0"/>
        </w:rPr>
      </w:sdtEndPr>
      <w:sdtContent>
        <w:tbl>
          <w:tblPr>
            <w:tblStyle w:val="a4"/>
            <w:tblW w:w="10076" w:type="dxa"/>
            <w:tblInd w:w="0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A0" w:firstRow="1" w:lastRow="0" w:firstColumn="1" w:lastColumn="0" w:noHBand="0" w:noVBand="1"/>
          </w:tblPr>
          <w:tblGrid>
            <w:gridCol w:w="5038"/>
            <w:gridCol w:w="5038"/>
          </w:tblGrid>
          <w:tr w:rsidR="000B4166" w14:paraId="5E8B038C" w14:textId="77777777" w:rsidTr="000B4166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10076" w:type="dxa"/>
                <w:gridSpan w:val="2"/>
              </w:tcPr>
              <w:p w14:paraId="29E8AEEA" w14:textId="77777777" w:rsidR="000B4166" w:rsidRDefault="00000000">
                <w:pPr>
                  <w:spacing w:after="160" w:line="259" w:lineRule="auto"/>
                  <w:jc w:val="center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sz w:val="24"/>
                    <w:szCs w:val="24"/>
                  </w:rPr>
                  <w:t>Escuela</w:t>
                </w:r>
              </w:p>
            </w:tc>
          </w:tr>
          <w:tr w:rsidR="000B4166" w14:paraId="15DAE88F" w14:textId="77777777" w:rsidTr="000B4166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38" w:type="dxa"/>
              </w:tcPr>
              <w:p w14:paraId="16140913" w14:textId="77777777" w:rsidR="000B4166" w:rsidRDefault="00000000">
                <w:pPr>
                  <w:spacing w:after="160" w:line="259" w:lineRule="auto"/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sz w:val="24"/>
                    <w:szCs w:val="24"/>
                  </w:rPr>
                  <w:t>Nombre completo</w:t>
                </w:r>
              </w:p>
            </w:tc>
            <w:tc>
              <w:tcPr>
                <w:tcW w:w="5038" w:type="dxa"/>
              </w:tcPr>
              <w:p w14:paraId="19ACD102" w14:textId="77777777" w:rsidR="000B4166" w:rsidRDefault="000B4166">
                <w:pPr>
                  <w:spacing w:after="160" w:line="259" w:lineRule="auto"/>
                  <w:jc w:val="both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color w:val="767171"/>
                    <w:sz w:val="24"/>
                    <w:szCs w:val="24"/>
                  </w:rPr>
                </w:pPr>
              </w:p>
            </w:tc>
          </w:tr>
          <w:tr w:rsidR="000B4166" w14:paraId="7225110B" w14:textId="77777777" w:rsidTr="000B4166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38" w:type="dxa"/>
              </w:tcPr>
              <w:p w14:paraId="0A187D96" w14:textId="77777777" w:rsidR="000B4166" w:rsidRDefault="00000000">
                <w:pPr>
                  <w:spacing w:after="160" w:line="259" w:lineRule="auto"/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sz w:val="24"/>
                    <w:szCs w:val="24"/>
                  </w:rPr>
                  <w:t>Plan de Estudio</w:t>
                </w:r>
              </w:p>
            </w:tc>
            <w:tc>
              <w:tcPr>
                <w:tcW w:w="5038" w:type="dxa"/>
              </w:tcPr>
              <w:p w14:paraId="6896897B" w14:textId="77777777" w:rsidR="000B4166" w:rsidRDefault="000B4166">
                <w:pPr>
                  <w:spacing w:after="160" w:line="259" w:lineRule="auto"/>
                  <w:jc w:val="both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767171"/>
                    <w:sz w:val="24"/>
                    <w:szCs w:val="24"/>
                  </w:rPr>
                </w:pPr>
              </w:p>
            </w:tc>
          </w:tr>
          <w:tr w:rsidR="000B4166" w14:paraId="0BEEC89F" w14:textId="77777777" w:rsidTr="000B4166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5038" w:type="dxa"/>
              </w:tcPr>
              <w:p w14:paraId="130BB947" w14:textId="77777777" w:rsidR="000B4166" w:rsidRDefault="00000000">
                <w:pPr>
                  <w:spacing w:after="160" w:line="259" w:lineRule="auto"/>
                  <w:jc w:val="both"/>
                  <w:rPr>
                    <w:color w:val="767171"/>
                    <w:sz w:val="24"/>
                    <w:szCs w:val="24"/>
                  </w:rPr>
                </w:pPr>
                <w:r>
                  <w:rPr>
                    <w:b w:val="0"/>
                    <w:sz w:val="24"/>
                    <w:szCs w:val="24"/>
                  </w:rPr>
                  <w:t>Año de ingreso</w:t>
                </w:r>
              </w:p>
            </w:tc>
            <w:tc>
              <w:tcPr>
                <w:tcW w:w="5038" w:type="dxa"/>
              </w:tcPr>
              <w:p w14:paraId="43CF8A05" w14:textId="77777777" w:rsidR="000B4166" w:rsidRDefault="00000000">
                <w:pPr>
                  <w:spacing w:after="160" w:line="259" w:lineRule="auto"/>
                  <w:jc w:val="both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color w:val="767171"/>
                    <w:sz w:val="24"/>
                    <w:szCs w:val="24"/>
                  </w:rPr>
                </w:pPr>
                <w:r>
                  <w:rPr>
                    <w:color w:val="767171"/>
                    <w:sz w:val="24"/>
                    <w:szCs w:val="24"/>
                  </w:rPr>
                  <w:t>2021</w:t>
                </w:r>
              </w:p>
            </w:tc>
          </w:tr>
        </w:tbl>
      </w:sdtContent>
    </w:sdt>
    <w:p w14:paraId="62933754" w14:textId="77777777" w:rsidR="000B4166" w:rsidRDefault="000B4166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44BE7ADD" w14:textId="77777777" w:rsidR="000B4166" w:rsidRDefault="000B4166">
      <w:pPr>
        <w:spacing w:after="0"/>
        <w:ind w:left="435"/>
        <w:jc w:val="both"/>
        <w:rPr>
          <w:color w:val="767171"/>
          <w:sz w:val="24"/>
          <w:szCs w:val="24"/>
        </w:rPr>
      </w:pPr>
    </w:p>
    <w:p w14:paraId="5A7C58F5" w14:textId="77777777" w:rsidR="000B4166" w:rsidRDefault="000B4166">
      <w:pPr>
        <w:ind w:left="435"/>
      </w:pPr>
    </w:p>
    <w:sdt>
      <w:sdtPr>
        <w:tag w:val="goog_rdk_3"/>
        <w:id w:val="-160710162"/>
        <w:lock w:val="contentLocked"/>
      </w:sdtPr>
      <w:sdtContent>
        <w:tbl>
          <w:tblPr>
            <w:tblStyle w:val="a5"/>
            <w:tblW w:w="9923" w:type="dxa"/>
            <w:jc w:val="center"/>
            <w:tblInd w:w="0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1931"/>
            <w:gridCol w:w="1017"/>
            <w:gridCol w:w="926"/>
            <w:gridCol w:w="1055"/>
            <w:gridCol w:w="1187"/>
            <w:gridCol w:w="1250"/>
            <w:gridCol w:w="2557"/>
          </w:tblGrid>
          <w:tr w:rsidR="000B4166" w14:paraId="760925C0" w14:textId="77777777">
            <w:trPr>
              <w:trHeight w:val="288"/>
              <w:jc w:val="center"/>
            </w:trPr>
            <w:tc>
              <w:tcPr>
                <w:tcW w:w="1931" w:type="dxa"/>
                <w:vMerge w:val="restart"/>
                <w:vAlign w:val="center"/>
              </w:tcPr>
              <w:p w14:paraId="6F6DA5B0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Competencias Perfil de egreso</w:t>
                </w:r>
              </w:p>
            </w:tc>
            <w:tc>
              <w:tcPr>
                <w:tcW w:w="5435" w:type="dxa"/>
                <w:gridSpan w:val="5"/>
                <w:vAlign w:val="center"/>
              </w:tcPr>
              <w:p w14:paraId="5C7A4659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Nivel de logro</w:t>
                </w:r>
              </w:p>
            </w:tc>
            <w:tc>
              <w:tcPr>
                <w:tcW w:w="2557" w:type="dxa"/>
                <w:vMerge w:val="restart"/>
                <w:vAlign w:val="center"/>
              </w:tcPr>
              <w:p w14:paraId="59E9B672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bookmarkStart w:id="1" w:name="_heading=h.q2m0082ya25k" w:colFirst="0" w:colLast="0"/>
                <w:bookmarkEnd w:id="1"/>
                <w:r>
                  <w:rPr>
                    <w:b/>
                    <w:sz w:val="18"/>
                    <w:szCs w:val="18"/>
                  </w:rPr>
                  <w:t>Comentarios</w:t>
                </w:r>
              </w:p>
            </w:tc>
          </w:tr>
          <w:tr w:rsidR="000B4166" w14:paraId="61423A59" w14:textId="77777777">
            <w:trPr>
              <w:trHeight w:val="870"/>
              <w:jc w:val="center"/>
            </w:trPr>
            <w:tc>
              <w:tcPr>
                <w:tcW w:w="1931" w:type="dxa"/>
                <w:vMerge/>
                <w:vAlign w:val="center"/>
              </w:tcPr>
              <w:p w14:paraId="57FA3DFF" w14:textId="77777777" w:rsidR="000B4166" w:rsidRDefault="000B4166">
                <w:pPr>
                  <w:widowControl w:val="0"/>
                  <w:spacing w:line="276" w:lineRule="auto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  <w:vAlign w:val="center"/>
              </w:tcPr>
              <w:p w14:paraId="3629343B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Excelente Dominio</w:t>
                </w:r>
              </w:p>
            </w:tc>
            <w:tc>
              <w:tcPr>
                <w:tcW w:w="926" w:type="dxa"/>
                <w:vAlign w:val="center"/>
              </w:tcPr>
              <w:p w14:paraId="65C5980B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 xml:space="preserve"> Alto Dominio</w:t>
                </w:r>
              </w:p>
            </w:tc>
            <w:tc>
              <w:tcPr>
                <w:tcW w:w="1055" w:type="dxa"/>
                <w:vAlign w:val="center"/>
              </w:tcPr>
              <w:p w14:paraId="6866CB50" w14:textId="77777777" w:rsidR="000B4166" w:rsidRDefault="00000000">
                <w:pPr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Dominio Aceptable</w:t>
                </w:r>
              </w:p>
            </w:tc>
            <w:tc>
              <w:tcPr>
                <w:tcW w:w="1187" w:type="dxa"/>
                <w:vAlign w:val="center"/>
              </w:tcPr>
              <w:p w14:paraId="4A92BCCA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 xml:space="preserve">Dominio Insuficiente </w:t>
                </w:r>
              </w:p>
            </w:tc>
            <w:tc>
              <w:tcPr>
                <w:tcW w:w="1250" w:type="dxa"/>
                <w:vAlign w:val="center"/>
              </w:tcPr>
              <w:p w14:paraId="7A616D77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  <w:r>
                  <w:rPr>
                    <w:b/>
                    <w:sz w:val="18"/>
                    <w:szCs w:val="18"/>
                  </w:rPr>
                  <w:t>Dominio no logrado</w:t>
                </w:r>
              </w:p>
            </w:tc>
            <w:tc>
              <w:tcPr>
                <w:tcW w:w="2557" w:type="dxa"/>
                <w:vMerge/>
                <w:vAlign w:val="center"/>
              </w:tcPr>
              <w:p w14:paraId="06B17781" w14:textId="77777777" w:rsidR="000B4166" w:rsidRDefault="000B4166">
                <w:pPr>
                  <w:widowControl w:val="0"/>
                  <w:spacing w:line="276" w:lineRule="auto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083EAE46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44C541CC" w14:textId="77777777" w:rsidR="000B4166" w:rsidRDefault="000B4166">
                <w:pPr>
                  <w:jc w:val="center"/>
                  <w:rPr>
                    <w:b/>
                    <w:color w:val="FF0000"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5E7A044D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0A03EBF9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53805572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7D5AD3C5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207B3936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324E7DD9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18680181" w14:textId="77777777">
            <w:trPr>
              <w:trHeight w:val="576"/>
              <w:jc w:val="center"/>
            </w:trPr>
            <w:tc>
              <w:tcPr>
                <w:tcW w:w="1931" w:type="dxa"/>
              </w:tcPr>
              <w:p w14:paraId="67B06EFF" w14:textId="77777777" w:rsidR="000B4166" w:rsidRDefault="000B4166">
                <w:pPr>
                  <w:jc w:val="center"/>
                  <w:rPr>
                    <w:b/>
                    <w:color w:val="FF0000"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769F15F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501B4D39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426E541B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1D9D65D4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3A583D9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663EF5C9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38C0172A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690E7166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6A215774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1C24F195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50549EF2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59627E22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328DBE7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02D1769D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796DFDDE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3C456D9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4E8A27B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2521E2CF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2006DE71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42905437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35FBA08A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114AB0D1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19291162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0BB1137B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2345037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29A2C566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647B935F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73D1A1FD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4C405820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5B81AF25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3CE45FFB" w14:textId="77777777">
            <w:trPr>
              <w:trHeight w:val="576"/>
              <w:jc w:val="center"/>
            </w:trPr>
            <w:tc>
              <w:tcPr>
                <w:tcW w:w="1931" w:type="dxa"/>
              </w:tcPr>
              <w:p w14:paraId="578CA881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4A2936C7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2A2748EF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4025CE1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05603D5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581D3B05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746E0C8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00F93147" w14:textId="77777777">
            <w:trPr>
              <w:trHeight w:val="591"/>
              <w:jc w:val="center"/>
            </w:trPr>
            <w:tc>
              <w:tcPr>
                <w:tcW w:w="1931" w:type="dxa"/>
              </w:tcPr>
              <w:p w14:paraId="2042E33F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4114B12B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51DD8AD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3B239014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5E5B176C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679E6100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41FC23E0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  <w:tr w:rsidR="000B4166" w14:paraId="7C2B5DF7" w14:textId="77777777">
            <w:trPr>
              <w:trHeight w:val="576"/>
              <w:jc w:val="center"/>
            </w:trPr>
            <w:tc>
              <w:tcPr>
                <w:tcW w:w="1931" w:type="dxa"/>
              </w:tcPr>
              <w:p w14:paraId="72E42FA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17" w:type="dxa"/>
              </w:tcPr>
              <w:p w14:paraId="37052915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926" w:type="dxa"/>
              </w:tcPr>
              <w:p w14:paraId="5C05E2F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055" w:type="dxa"/>
              </w:tcPr>
              <w:p w14:paraId="68E123DA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187" w:type="dxa"/>
              </w:tcPr>
              <w:p w14:paraId="20294148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1250" w:type="dxa"/>
              </w:tcPr>
              <w:p w14:paraId="69BA2DE3" w14:textId="77777777" w:rsidR="000B4166" w:rsidRDefault="000B4166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  <w:tc>
              <w:tcPr>
                <w:tcW w:w="2557" w:type="dxa"/>
              </w:tcPr>
              <w:p w14:paraId="267F494A" w14:textId="77777777" w:rsidR="000B4166" w:rsidRDefault="00000000">
                <w:pPr>
                  <w:jc w:val="center"/>
                  <w:rPr>
                    <w:b/>
                    <w:sz w:val="18"/>
                    <w:szCs w:val="18"/>
                  </w:rPr>
                </w:pPr>
              </w:p>
            </w:tc>
          </w:tr>
        </w:tbl>
      </w:sdtContent>
    </w:sdt>
    <w:p w14:paraId="26C0D4E1" w14:textId="77777777" w:rsidR="000B4166" w:rsidRDefault="000B4166">
      <w:pPr>
        <w:ind w:left="435"/>
        <w:rPr>
          <w:sz w:val="20"/>
          <w:szCs w:val="20"/>
        </w:rPr>
      </w:pPr>
    </w:p>
    <w:p w14:paraId="4EB370DD" w14:textId="77777777" w:rsidR="000B4166" w:rsidRDefault="000B4166">
      <w:pPr>
        <w:rPr>
          <w:sz w:val="24"/>
          <w:szCs w:val="24"/>
        </w:rPr>
      </w:pPr>
    </w:p>
    <w:sectPr w:rsidR="000B416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446A46" w14:textId="77777777" w:rsidR="00EE3897" w:rsidRDefault="00EE3897">
      <w:pPr>
        <w:spacing w:after="0" w:line="240" w:lineRule="auto"/>
      </w:pPr>
      <w:r>
        <w:separator/>
      </w:r>
    </w:p>
  </w:endnote>
  <w:endnote w:type="continuationSeparator" w:id="0">
    <w:p w14:paraId="19CFF49E" w14:textId="77777777" w:rsidR="00EE3897" w:rsidRDefault="00EE38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2457B8B-660E-465B-B4B9-16D2289A14B6}"/>
    <w:embedBold r:id="rId2" w:fontKey="{8AB27419-1CEB-4566-9B42-68712E09CA80}"/>
    <w:embedBoldItalic r:id="rId3" w:fontKey="{6D59C133-2E4B-4CFD-99E1-84B9E1D524A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9D5A1152-F2A4-4F5B-A39B-722FF2692FF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5E9B911-5A37-4CE7-8D55-81ABB95A5FB8}"/>
    <w:embedItalic r:id="rId6" w:fontKey="{11AF0683-E3CE-4DDA-9267-08E4D5BC5138}"/>
  </w:font>
  <w:font w:name="Segoe UI">
    <w:panose1 w:val="00000000000000000000"/>
    <w:charset w:val="00"/>
    <w:family w:val="roman"/>
    <w:notTrueType/>
    <w:pitch w:val="default"/>
    <w:embedRegular r:id="rId7" w:fontKey="{4978D0A8-7884-4C6D-80A6-196ED07692B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50A2250-4871-4540-8CC3-F4B273481D75}"/>
    <w:embedBold r:id="rId9" w:fontKey="{5F195204-CAC3-4018-A21F-5715BF655C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BFDA4D" w14:textId="77777777" w:rsidR="000B4166" w:rsidRDefault="000B41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CC1603" w14:textId="77777777" w:rsidR="000B41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7D53B58" wp14:editId="2A528D0A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oup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32685270" name="Group 63268527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644746857" name="Rectangle 64474685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002120" w14:textId="77777777" w:rsidR="000B4166" w:rsidRDefault="000B416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7851961" name="Rectangle 174785196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9CF909" w14:textId="77777777" w:rsidR="000B4166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742503405" name="Group 74250340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621220605" name="Connector: Elbow 162122060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45394274" name="Connector: Elbow 164539427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323332" w14:textId="77777777" w:rsidR="000B4166" w:rsidRDefault="000B41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6427BA" w14:textId="77777777" w:rsidR="00EE3897" w:rsidRDefault="00EE3897">
      <w:pPr>
        <w:spacing w:after="0" w:line="240" w:lineRule="auto"/>
      </w:pPr>
      <w:r>
        <w:separator/>
      </w:r>
    </w:p>
  </w:footnote>
  <w:footnote w:type="continuationSeparator" w:id="0">
    <w:p w14:paraId="41B71736" w14:textId="77777777" w:rsidR="00EE3897" w:rsidRDefault="00EE38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DEC388" w14:textId="77777777" w:rsidR="000B4166" w:rsidRDefault="000B41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A7DC3" w14:textId="77777777" w:rsidR="000B4166" w:rsidRDefault="000B416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0B4166" w14:paraId="6A873AA4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7BC75FE1" w14:textId="77777777" w:rsidR="000B416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2AB623DD" w14:textId="77777777" w:rsidR="000B4166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288AA922" w14:textId="77777777" w:rsidR="000B416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09EF003" wp14:editId="3C6A5F42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0E195BE" w14:textId="77777777" w:rsidR="000B4166" w:rsidRDefault="000B41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1E17BA" w14:textId="77777777" w:rsidR="000B4166" w:rsidRDefault="000B416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7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0B4166" w14:paraId="73D597E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1B80F145" w14:textId="77777777" w:rsidR="000B4166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BF98BF4" wp14:editId="6F7AE8E1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3CB4AE79" w14:textId="77777777" w:rsidR="000B4166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A961997" w14:textId="77777777" w:rsidR="000B416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B60BA8D" w14:textId="77777777" w:rsidR="000B416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78E1A76F" w14:textId="77777777" w:rsidR="000B4166" w:rsidRDefault="000B416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03E1430A" w14:textId="77777777" w:rsidR="000B4166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944E664" wp14:editId="43475E79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4310E0C" w14:textId="77777777" w:rsidR="000B4166" w:rsidRDefault="000B416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7921C8"/>
    <w:multiLevelType w:val="multilevel"/>
    <w:tmpl w:val="95960C8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334333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4166"/>
    <w:rsid w:val="000B4166"/>
    <w:rsid w:val="00EE3897"/>
    <w:rsid w:val="00EE439E"/>
    <w:rsid w:val="00F73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6931386"/>
  <w15:docId w15:val="{0FDD57AC-4157-4545-86DB-CF53A8F53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NoSpacing">
    <w:name w:val="No Spacing"/>
    <w:link w:val="NoSpacingCh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DefaultParagraphFont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F38AE"/>
  </w:style>
  <w:style w:type="paragraph" w:styleId="Footer">
    <w:name w:val="footer"/>
    <w:basedOn w:val="Normal"/>
    <w:link w:val="FooterCh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8AE"/>
  </w:style>
  <w:style w:type="table" w:customStyle="1" w:styleId="Tablanormal11">
    <w:name w:val="Tabla normal 11"/>
    <w:basedOn w:val="Table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A420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DefaultParagraphFont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84F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4F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F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e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DefaultParagraphFont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e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PlainTable5">
    <w:name w:val="Plain Table 5"/>
    <w:basedOn w:val="Table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5">
    <w:name w:val="List Table 2 Accent 5"/>
    <w:basedOn w:val="Table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OCHeading">
    <w:name w:val="TOC Heading"/>
    <w:next w:val="Normal"/>
    <w:uiPriority w:val="39"/>
    <w:unhideWhenUsed/>
    <w:qFormat/>
    <w:rsid w:val="00A46B8F"/>
  </w:style>
  <w:style w:type="character" w:customStyle="1" w:styleId="ListParagraphChar">
    <w:name w:val="List Paragraph Char"/>
    <w:link w:val="ListParagraph"/>
    <w:uiPriority w:val="34"/>
    <w:rsid w:val="00A46B8F"/>
  </w:style>
  <w:style w:type="paragraph" w:styleId="TO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221"/>
    <w:rPr>
      <w:b/>
      <w:bCs/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5259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5D5259"/>
    <w:rPr>
      <w:vertAlign w:val="superscript"/>
    </w:rPr>
  </w:style>
  <w:style w:type="character" w:customStyle="1" w:styleId="normaltextrun">
    <w:name w:val="normaltextrun"/>
    <w:basedOn w:val="DefaultParagraphFont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eGridLight">
    <w:name w:val="Grid Table Light"/>
    <w:basedOn w:val="Table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eNormal"/>
    <w:next w:val="TableGridLight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C73FD9"/>
    <w:pPr>
      <w:spacing w:after="0" w:line="240" w:lineRule="auto"/>
    </w:pPr>
  </w:style>
  <w:style w:type="table" w:styleId="PlainTable1">
    <w:name w:val="Plain Table 1"/>
    <w:basedOn w:val="Table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itle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nB/xMon3d65TdBl2Gz3eaeorFw==">CgMxLjAaHwoBMBIaChgICVIUChJ0YWJsZS40Mzdmc3JvcWxkbzQaHwoBMRIaChgICVIUChJ0YWJsZS5vOTBjaDJtbGVqanYaHwoBMhIaChgICVIUChJ0YWJsZS53amxjbGhmemVobzgaHwoBMxIaChgICVIUChJ0YWJsZS41ZWllZnNnejByMmgyDmgubXFkN2R0ZXc3cGZrMg5oLnEybTAwODJ5YTI1azIOaC5xMm0wMDgyeWEyNWsyDmgucTJtMDA4MnlhMjVrOAByITFJZjNHQjQ4a0tMSmZzUFU2UUF0Wk9CZEJqNXFrdEk1d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688</Words>
  <Characters>3789</Characters>
  <Application>Microsoft Office Word</Application>
  <DocSecurity>0</DocSecurity>
  <Lines>31</Lines>
  <Paragraphs>8</Paragraphs>
  <ScaleCrop>false</ScaleCrop>
  <Company/>
  <LinksUpToDate>false</LinksUpToDate>
  <CharactersWithSpaces>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FELIPE . RAUQUE ULLOA</cp:lastModifiedBy>
  <cp:revision>2</cp:revision>
  <dcterms:created xsi:type="dcterms:W3CDTF">2022-02-07T13:42:00Z</dcterms:created>
  <dcterms:modified xsi:type="dcterms:W3CDTF">2025-09-04T20:37:00Z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